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4BA1D" w14:textId="3C625A17" w:rsidR="007B6AD7" w:rsidRDefault="002539FB" w:rsidP="00440F93">
      <w:pPr>
        <w:jc w:val="center"/>
        <w:rPr>
          <w:rFonts w:ascii="Calibri" w:eastAsia="Calibri" w:hAnsi="Calibri" w:cs="Calibri"/>
          <w:b/>
          <w:bCs/>
        </w:rPr>
      </w:pPr>
      <w:r w:rsidRPr="00686B62">
        <w:rPr>
          <w:rFonts w:ascii="Calibri" w:eastAsia="Calibri" w:hAnsi="Calibri" w:cs="Calibri"/>
          <w:b/>
          <w:bCs/>
        </w:rPr>
        <w:t xml:space="preserve">MODELO </w:t>
      </w:r>
      <w:r w:rsidR="007B6AD7">
        <w:rPr>
          <w:rFonts w:ascii="Calibri" w:eastAsia="Calibri" w:hAnsi="Calibri" w:cs="Calibri"/>
          <w:b/>
          <w:bCs/>
        </w:rPr>
        <w:t xml:space="preserve">DE </w:t>
      </w:r>
      <w:r w:rsidR="007B6AD7" w:rsidRPr="007B6AD7">
        <w:rPr>
          <w:rFonts w:ascii="Calibri" w:eastAsia="Calibri" w:hAnsi="Calibri" w:cs="Calibri"/>
          <w:b/>
          <w:bCs/>
        </w:rPr>
        <w:t xml:space="preserve">DECLARACIÓN RESPONSABLE DE QUE </w:t>
      </w:r>
      <w:r w:rsidR="00440F93" w:rsidRPr="007B6AD7">
        <w:rPr>
          <w:rFonts w:ascii="Calibri" w:eastAsia="Calibri" w:hAnsi="Calibri" w:cs="Calibri"/>
          <w:b/>
          <w:bCs/>
        </w:rPr>
        <w:t xml:space="preserve">LA ENTIDAD </w:t>
      </w:r>
      <w:r w:rsidR="00440F93" w:rsidRPr="00440F93">
        <w:rPr>
          <w:rFonts w:ascii="Calibri" w:eastAsia="Calibri" w:hAnsi="Calibri" w:cs="Calibri"/>
          <w:b/>
          <w:bCs/>
        </w:rPr>
        <w:t>NO HA RECIBIDO SUBVENCIONES CONCURRENTES</w:t>
      </w:r>
    </w:p>
    <w:p w14:paraId="07AA8D90" w14:textId="77777777" w:rsidR="00440F93" w:rsidRDefault="00440F93" w:rsidP="00440F93">
      <w:pPr>
        <w:jc w:val="center"/>
        <w:rPr>
          <w:rFonts w:ascii="Calibri" w:eastAsia="PMingLiU" w:hAnsi="Calibri" w:cs="Calibri"/>
          <w:b/>
        </w:rPr>
      </w:pPr>
    </w:p>
    <w:p w14:paraId="666A5E7F" w14:textId="15AA0168" w:rsidR="003C26D1" w:rsidRDefault="003C26D1" w:rsidP="003C26D1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Expediente: </w:t>
      </w:r>
      <w:r w:rsidRPr="00B07384">
        <w:rPr>
          <w:rFonts w:ascii="Calibri" w:eastAsia="PMingLiU" w:hAnsi="Calibri" w:cs="Calibri"/>
          <w:bCs/>
        </w:rPr>
        <w:t>Real Decreto 972/2025, de 29 de octubre</w:t>
      </w:r>
      <w:r>
        <w:rPr>
          <w:rFonts w:ascii="Calibri" w:eastAsia="PMingLiU" w:hAnsi="Calibri" w:cs="Calibri"/>
          <w:bCs/>
        </w:rPr>
        <w:t>.</w:t>
      </w:r>
    </w:p>
    <w:p w14:paraId="19B81D55" w14:textId="77777777" w:rsidR="003C26D1" w:rsidRDefault="003C26D1" w:rsidP="003C26D1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Subvención: </w:t>
      </w:r>
      <w:r w:rsidRPr="00B07384">
        <w:rPr>
          <w:rFonts w:ascii="Calibri" w:eastAsia="PMingLiU" w:hAnsi="Calibri" w:cs="Calibri"/>
          <w:bCs/>
        </w:rPr>
        <w:t xml:space="preserve">Concesión directa de ayudas a proyectos de investigación seleccionados en las convocatorias internacionales de la Empresa Común de Chips de la Unión Europea (Chips JU), programa «UNICO Chips JU-Centros de Competencia», en el marco del Plan de Recuperación, Transformación y Resiliencia -Financiado por la Unión Europea- Next </w:t>
      </w:r>
      <w:proofErr w:type="spellStart"/>
      <w:r w:rsidRPr="00B07384">
        <w:rPr>
          <w:rFonts w:ascii="Calibri" w:eastAsia="PMingLiU" w:hAnsi="Calibri" w:cs="Calibri"/>
          <w:bCs/>
        </w:rPr>
        <w:t>Generation</w:t>
      </w:r>
      <w:proofErr w:type="spellEnd"/>
      <w:r w:rsidRPr="00B07384">
        <w:rPr>
          <w:rFonts w:ascii="Calibri" w:eastAsia="PMingLiU" w:hAnsi="Calibri" w:cs="Calibri"/>
          <w:bCs/>
        </w:rPr>
        <w:t xml:space="preserve"> EU.</w:t>
      </w:r>
    </w:p>
    <w:p w14:paraId="2F507D4A" w14:textId="77777777" w:rsidR="00763EC3" w:rsidRPr="00686B62" w:rsidRDefault="00763EC3" w:rsidP="00763EC3">
      <w:pPr>
        <w:rPr>
          <w:rFonts w:ascii="Calibri" w:eastAsia="Calibri" w:hAnsi="Calibri" w:cs="Times New Roman"/>
          <w:b/>
        </w:rPr>
      </w:pPr>
    </w:p>
    <w:p w14:paraId="50E7C517" w14:textId="77777777" w:rsidR="002539FB" w:rsidRPr="002539FB" w:rsidRDefault="002539FB" w:rsidP="002539FB">
      <w:pPr>
        <w:spacing w:before="180" w:after="180"/>
        <w:jc w:val="both"/>
        <w:rPr>
          <w:rFonts w:eastAsiaTheme="minorEastAsia"/>
        </w:rPr>
      </w:pPr>
      <w:r w:rsidRPr="002539FB">
        <w:rPr>
          <w:rFonts w:eastAsiaTheme="minorEastAsia"/>
        </w:rPr>
        <w:t xml:space="preserve">El abajo firmante, Don/Doña […], con DNI […], en su nombre propio y en su condición de […] de la entidad […] con NIF […] y con domicilio fiscal en […], solicitante de subvenciones financiadas con recursos provenientes del PRTR para el desarrollo de actuaciones necesarias para la consecución de los objetivos definidos en el Componente 15.I8 «PERTE Chip: Fortalecimiento del ecosistema científico y tecnológico e incremento de las capacidades de diseño», y con poder suficiente según obra acreditado en el procedimiento de subvención, mediante el presente documento, considerando el artículo 13 de la Ley 38/2003, de 17 de noviembre, General de Subvenciones, </w:t>
      </w:r>
    </w:p>
    <w:p w14:paraId="4F7E17CE" w14:textId="77777777" w:rsidR="002539FB" w:rsidRDefault="002539FB" w:rsidP="002119D3">
      <w:pPr>
        <w:spacing w:before="180" w:after="180"/>
        <w:jc w:val="center"/>
        <w:rPr>
          <w:rFonts w:eastAsiaTheme="minorEastAsia"/>
          <w:b/>
          <w:bCs/>
        </w:rPr>
      </w:pPr>
    </w:p>
    <w:p w14:paraId="5412F59B" w14:textId="644894B7" w:rsidR="00763EC3" w:rsidRPr="002119D3" w:rsidRDefault="002119D3" w:rsidP="002119D3">
      <w:pPr>
        <w:spacing w:before="180" w:after="180"/>
        <w:jc w:val="center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DECLARA BAJO SU RESPONSABILIDAD</w:t>
      </w:r>
    </w:p>
    <w:p w14:paraId="0DFACD20" w14:textId="77777777" w:rsidR="00440F93" w:rsidRDefault="00440F93" w:rsidP="00440F93">
      <w:pPr>
        <w:spacing w:before="180" w:after="180"/>
        <w:jc w:val="both"/>
        <w:rPr>
          <w:rFonts w:eastAsiaTheme="minorEastAsia"/>
        </w:rPr>
      </w:pPr>
    </w:p>
    <w:p w14:paraId="554D09B2" w14:textId="39FBDA84" w:rsidR="002539FB" w:rsidRDefault="00763EC3" w:rsidP="00440F93">
      <w:pPr>
        <w:spacing w:before="180" w:after="180"/>
        <w:jc w:val="both"/>
        <w:rPr>
          <w:rFonts w:eastAsiaTheme="minorEastAsia"/>
        </w:rPr>
      </w:pPr>
      <w:r w:rsidRPr="002539FB">
        <w:rPr>
          <w:rFonts w:eastAsiaTheme="minorEastAsia"/>
        </w:rPr>
        <w:t>Que</w:t>
      </w:r>
      <w:r w:rsidR="002539FB" w:rsidRPr="002539FB">
        <w:rPr>
          <w:rFonts w:eastAsiaTheme="minorEastAsia"/>
        </w:rPr>
        <w:t xml:space="preserve"> </w:t>
      </w:r>
      <w:r w:rsidR="002539FB">
        <w:rPr>
          <w:rFonts w:eastAsiaTheme="minorEastAsia"/>
        </w:rPr>
        <w:t xml:space="preserve">la entidad </w:t>
      </w:r>
      <w:r w:rsidR="001B6726">
        <w:rPr>
          <w:rFonts w:eastAsiaTheme="minorEastAsia"/>
        </w:rPr>
        <w:t>n</w:t>
      </w:r>
      <w:r w:rsidR="001B6726" w:rsidRPr="001B6726">
        <w:rPr>
          <w:rFonts w:eastAsiaTheme="minorEastAsia"/>
        </w:rPr>
        <w:t xml:space="preserve">o </w:t>
      </w:r>
      <w:r w:rsidR="00440F93" w:rsidRPr="00440F93">
        <w:rPr>
          <w:rFonts w:eastAsiaTheme="minorEastAsia"/>
        </w:rPr>
        <w:t>ha recibido subvenciones concurrentes, de acuerdo con lo establecido en el artículo 33 del Reglamento de desarrollo de la Ley 38/2003, de 17 de noviembre, o, en su caso, declara la relación exhaustiva de otras subvenciones, ayudas, ingresos o recursos públicos o privados que pudieran afectar a la compatibilidad para las mismas actuaciones objeto de ayuda conforme a lo establecido en el artículo 34 de la mencionada ley.</w:t>
      </w:r>
    </w:p>
    <w:p w14:paraId="37B63629" w14:textId="77777777" w:rsidR="002539FB" w:rsidRDefault="002539FB" w:rsidP="4E348049">
      <w:pPr>
        <w:spacing w:before="180" w:after="180"/>
        <w:ind w:firstLine="360"/>
        <w:jc w:val="center"/>
        <w:rPr>
          <w:rFonts w:eastAsiaTheme="minorEastAsia"/>
        </w:rPr>
      </w:pPr>
    </w:p>
    <w:p w14:paraId="2B568B8E" w14:textId="232E0658" w:rsidR="00763EC3" w:rsidRPr="002D109D" w:rsidRDefault="00763EC3" w:rsidP="4E348049">
      <w:pPr>
        <w:spacing w:before="180" w:after="180"/>
        <w:ind w:firstLine="360"/>
        <w:jc w:val="center"/>
        <w:rPr>
          <w:rFonts w:eastAsiaTheme="minorEastAsia"/>
        </w:rPr>
      </w:pPr>
      <w:r w:rsidRPr="4E348049">
        <w:rPr>
          <w:rFonts w:eastAsiaTheme="minorEastAsia"/>
        </w:rPr>
        <w:t>En ……………………………...,</w:t>
      </w:r>
    </w:p>
    <w:p w14:paraId="323496AF" w14:textId="77777777" w:rsidR="00763EC3" w:rsidRPr="002D109D" w:rsidRDefault="00763EC3" w:rsidP="4E348049">
      <w:pPr>
        <w:spacing w:before="180" w:after="180"/>
        <w:ind w:firstLine="360"/>
        <w:jc w:val="center"/>
        <w:rPr>
          <w:rFonts w:eastAsiaTheme="minorEastAsia"/>
        </w:rPr>
      </w:pPr>
      <w:r w:rsidRPr="4E348049">
        <w:rPr>
          <w:rFonts w:eastAsiaTheme="minorEastAsia"/>
        </w:rPr>
        <w:t>Fdo. …………………………………………….</w:t>
      </w:r>
    </w:p>
    <w:p w14:paraId="26859815" w14:textId="77777777" w:rsidR="00763EC3" w:rsidRPr="002D109D" w:rsidRDefault="00763EC3" w:rsidP="4E348049">
      <w:pPr>
        <w:spacing w:before="180" w:after="180"/>
        <w:ind w:firstLine="360"/>
        <w:jc w:val="center"/>
        <w:rPr>
          <w:rFonts w:eastAsiaTheme="minorEastAsia"/>
        </w:rPr>
      </w:pPr>
      <w:r w:rsidRPr="4E348049">
        <w:rPr>
          <w:rFonts w:eastAsiaTheme="minorEastAsia"/>
        </w:rPr>
        <w:t>(firmado electrónicamente)</w:t>
      </w:r>
    </w:p>
    <w:p w14:paraId="179FCB5F" w14:textId="35058523" w:rsidR="00763EC3" w:rsidRPr="002D109D" w:rsidRDefault="00763EC3" w:rsidP="00440F93">
      <w:pPr>
        <w:spacing w:before="180" w:after="180"/>
        <w:ind w:firstLine="360"/>
        <w:jc w:val="center"/>
        <w:rPr>
          <w:rFonts w:cstheme="minorHAnsi"/>
        </w:rPr>
      </w:pPr>
      <w:r w:rsidRPr="4E348049">
        <w:rPr>
          <w:rFonts w:eastAsiaTheme="minorEastAsia"/>
        </w:rPr>
        <w:t>Cargo: …………………………………………</w:t>
      </w:r>
    </w:p>
    <w:p w14:paraId="5A21E558" w14:textId="77777777" w:rsidR="00190042" w:rsidRPr="005316F1" w:rsidRDefault="00190042" w:rsidP="00190042"/>
    <w:p w14:paraId="1A8B0C7C" w14:textId="77777777" w:rsidR="003D3079" w:rsidRPr="0081199B" w:rsidRDefault="003D3079" w:rsidP="0081199B"/>
    <w:sectPr w:rsidR="003D3079" w:rsidRPr="0081199B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8D1E8" w14:textId="77777777" w:rsidR="0041556D" w:rsidRDefault="0041556D" w:rsidP="008F1087">
      <w:pPr>
        <w:spacing w:after="0" w:line="240" w:lineRule="auto"/>
      </w:pPr>
      <w:r>
        <w:separator/>
      </w:r>
    </w:p>
  </w:endnote>
  <w:endnote w:type="continuationSeparator" w:id="0">
    <w:p w14:paraId="47574490" w14:textId="77777777" w:rsidR="0041556D" w:rsidRDefault="0041556D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Encabezado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Encabezado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Encabezado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5FC76" w14:textId="77777777" w:rsidR="0041556D" w:rsidRDefault="0041556D" w:rsidP="008F1087">
      <w:pPr>
        <w:spacing w:after="0" w:line="240" w:lineRule="auto"/>
      </w:pPr>
      <w:r>
        <w:separator/>
      </w:r>
    </w:p>
  </w:footnote>
  <w:footnote w:type="continuationSeparator" w:id="0">
    <w:p w14:paraId="235793A3" w14:textId="77777777" w:rsidR="0041556D" w:rsidRDefault="0041556D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.25pt" o:preferrelative="f" o:allowoverlap="f" fillcolor="window">
                <v:imagedata r:id="rId1" o:title=""/>
              </v:shape>
              <o:OLEObject Type="Embed" ProgID="Word.Picture.8" ShapeID="_x0000_i1025" DrawAspect="Content" ObjectID="_1823335030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66686A"/>
    <w:multiLevelType w:val="hybridMultilevel"/>
    <w:tmpl w:val="41DE2E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01783548">
    <w:abstractNumId w:val="2"/>
  </w:num>
  <w:num w:numId="2" w16cid:durableId="2124301436">
    <w:abstractNumId w:val="1"/>
  </w:num>
  <w:num w:numId="3" w16cid:durableId="1392188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B5400"/>
    <w:rsid w:val="000F5A5A"/>
    <w:rsid w:val="0015126C"/>
    <w:rsid w:val="00190042"/>
    <w:rsid w:val="001B2171"/>
    <w:rsid w:val="001B6726"/>
    <w:rsid w:val="001D4C25"/>
    <w:rsid w:val="002119D3"/>
    <w:rsid w:val="002539FB"/>
    <w:rsid w:val="002773A7"/>
    <w:rsid w:val="002A57CD"/>
    <w:rsid w:val="002D109D"/>
    <w:rsid w:val="002D558B"/>
    <w:rsid w:val="00384104"/>
    <w:rsid w:val="003A1989"/>
    <w:rsid w:val="003A57EF"/>
    <w:rsid w:val="003C26D1"/>
    <w:rsid w:val="003D3079"/>
    <w:rsid w:val="0041556D"/>
    <w:rsid w:val="004376CD"/>
    <w:rsid w:val="00440F93"/>
    <w:rsid w:val="004802CA"/>
    <w:rsid w:val="00501DC1"/>
    <w:rsid w:val="005040B4"/>
    <w:rsid w:val="006828D1"/>
    <w:rsid w:val="00690F08"/>
    <w:rsid w:val="0069230D"/>
    <w:rsid w:val="00763EC3"/>
    <w:rsid w:val="007B6AD7"/>
    <w:rsid w:val="0081199B"/>
    <w:rsid w:val="00884730"/>
    <w:rsid w:val="008B41BA"/>
    <w:rsid w:val="008B621F"/>
    <w:rsid w:val="008D41BC"/>
    <w:rsid w:val="008F1087"/>
    <w:rsid w:val="00971FFA"/>
    <w:rsid w:val="009F51F8"/>
    <w:rsid w:val="00A6089D"/>
    <w:rsid w:val="00A80047"/>
    <w:rsid w:val="00AC5966"/>
    <w:rsid w:val="00AD2CE5"/>
    <w:rsid w:val="00B045AB"/>
    <w:rsid w:val="00B40625"/>
    <w:rsid w:val="00B63E37"/>
    <w:rsid w:val="00BB61E7"/>
    <w:rsid w:val="00BC4270"/>
    <w:rsid w:val="00BD02DA"/>
    <w:rsid w:val="00BD4052"/>
    <w:rsid w:val="00BE4B1C"/>
    <w:rsid w:val="00C25E1A"/>
    <w:rsid w:val="00C6152E"/>
    <w:rsid w:val="00D06A64"/>
    <w:rsid w:val="00D4050B"/>
    <w:rsid w:val="00E06132"/>
    <w:rsid w:val="00E93A73"/>
    <w:rsid w:val="00F8045C"/>
    <w:rsid w:val="00FE0885"/>
    <w:rsid w:val="03E25BF5"/>
    <w:rsid w:val="4E348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E2CC5E3C-4B3A-40B6-948C-5827E912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2539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044FDCE6BE23458588F7E0E1C90992" ma:contentTypeVersion="1" ma:contentTypeDescription="Crear nuevo documento." ma:contentTypeScope="" ma:versionID="159219e2b9e749df2f3ba70cc6ab4c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2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EE8DF3-0FCE-4DE4-8887-55A651594B7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266</Words>
  <Characters>1466</Characters>
  <Application>Microsoft Office Word</Application>
  <DocSecurity>0</DocSecurity>
  <Lines>12</Lines>
  <Paragraphs>3</Paragraphs>
  <ScaleCrop>false</ScaleCrop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Jorge Jimeno de Pablo</cp:lastModifiedBy>
  <cp:revision>2</cp:revision>
  <dcterms:created xsi:type="dcterms:W3CDTF">2025-10-30T12:09:00Z</dcterms:created>
  <dcterms:modified xsi:type="dcterms:W3CDTF">2025-10-30T12:09:00Z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0x010100A5044FDCE6BE23458588F7E0E1C90992</vt:lpwstr>
  </property>
  <property fmtid="{D5CDD505-2E9C-101B-9397-08002B2CF9AE}" pid="3" name="MediaServiceImageTags">
    <vt:lpwstr/>
  </property>
</Properties>
</file>